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2416B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 w:cs="Arial"/>
                <w:szCs w:val="18"/>
              </w:rPr>
              <w:t>S</w:t>
            </w:r>
            <w:r w:rsidR="00623C3E" w:rsidRPr="00BF3C26">
              <w:rPr>
                <w:rFonts w:ascii="Trade Gothic LT Std Cn" w:hAnsi="Trade Gothic LT Std Cn" w:cs="Arial"/>
                <w:szCs w:val="18"/>
              </w:rPr>
              <w:t>chlepper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86492E">
        <w:trPr>
          <w:trHeight w:hRule="exact" w:val="321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C9308E" w:rsidRDefault="00C9308E" w:rsidP="00C9308E">
            <w:pPr>
              <w:jc w:val="center"/>
              <w:rPr>
                <w:rFonts w:ascii="Trade Gothic LT Std Cn" w:hAnsi="Trade Gothic LT Std Cn" w:cs="Arial"/>
                <w:szCs w:val="18"/>
              </w:rPr>
            </w:pPr>
            <w:r>
              <w:rPr>
                <w:rFonts w:ascii="Trade Gothic LT Std Cn" w:hAnsi="Trade Gothic LT Std Cn" w:cs="Arial"/>
                <w:szCs w:val="18"/>
              </w:rPr>
              <w:t>Tätigkeiten</w:t>
            </w:r>
            <w:r w:rsidR="002416B8">
              <w:rPr>
                <w:rFonts w:ascii="Trade Gothic LT Std Cn" w:hAnsi="Trade Gothic LT Std Cn" w:cs="Arial"/>
                <w:szCs w:val="18"/>
              </w:rPr>
              <w:t xml:space="preserve"> mit S</w:t>
            </w:r>
            <w:r w:rsidR="00BF3C26" w:rsidRPr="00BF3C26">
              <w:rPr>
                <w:rFonts w:ascii="Trade Gothic LT Std Cn" w:hAnsi="Trade Gothic LT Std Cn" w:cs="Arial"/>
                <w:szCs w:val="18"/>
              </w:rPr>
              <w:t>chleppern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86492E" w:rsidRPr="00086768" w:rsidRDefault="0086492E" w:rsidP="0086492E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6F0DB3" wp14:editId="476D5B00">
                  <wp:extent cx="533400" cy="457395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10116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 w:rsidR="00BF3C26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4452CA">
              <w:rPr>
                <w:rFonts w:ascii="Trade Gothic LT Std Cn" w:hAnsi="Trade Gothic LT Std Cn" w:cs="Arial"/>
                <w:sz w:val="20"/>
              </w:rPr>
              <w:t>Mechanische G</w:t>
            </w:r>
            <w:r w:rsidR="00BF3C26">
              <w:rPr>
                <w:rFonts w:ascii="Trade Gothic LT Std Cn" w:hAnsi="Trade Gothic LT Std Cn" w:cs="Arial"/>
                <w:sz w:val="20"/>
              </w:rPr>
              <w:t>efahren durch Bewegung des Geräts</w:t>
            </w:r>
            <w:r w:rsidR="004452CA">
              <w:rPr>
                <w:rFonts w:ascii="Trade Gothic LT Std Cn" w:hAnsi="Trade Gothic LT Std Cn" w:cs="Arial"/>
                <w:sz w:val="20"/>
              </w:rPr>
              <w:t xml:space="preserve"> einschl. Umsturz, Quetschungen beim Koppeln/Trennen von Anbaugeräten</w:t>
            </w:r>
            <w:r w:rsidR="00910116">
              <w:rPr>
                <w:rFonts w:ascii="Trade Gothic LT Std Cn" w:hAnsi="Trade Gothic LT Std Cn" w:cs="Arial"/>
                <w:sz w:val="20"/>
              </w:rPr>
              <w:t xml:space="preserve">, </w:t>
            </w:r>
          </w:p>
          <w:p w:rsidR="0086492E" w:rsidRDefault="00910116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 w:cs="Arial"/>
                <w:sz w:val="20"/>
              </w:rPr>
              <w:t xml:space="preserve">    Stoß/“Hängenbleiben“ an Ecken/Kanten</w:t>
            </w:r>
            <w:r w:rsidR="00540196">
              <w:rPr>
                <w:rFonts w:ascii="Trade Gothic LT Std Cn" w:hAnsi="Trade Gothic LT Std Cn" w:cs="Arial"/>
                <w:sz w:val="20"/>
              </w:rPr>
              <w:t>, Abrutschen/Abstürzen beim Auf- und Absteigen</w:t>
            </w:r>
          </w:p>
          <w:p w:rsidR="004452CA" w:rsidRDefault="004452CA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Gefahren durch rotierende Teile (Gelenkwelle)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Gefahren durch </w:t>
            </w:r>
            <w:r w:rsidR="00BF3C26">
              <w:rPr>
                <w:rFonts w:ascii="Trade Gothic LT Std Cn" w:hAnsi="Trade Gothic LT Std Cn" w:cs="Arial"/>
                <w:sz w:val="20"/>
              </w:rPr>
              <w:t>Ganzkörper-Vibrationen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Gefahren durch Lärm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Gefahren durch Abgase</w:t>
            </w:r>
          </w:p>
          <w:p w:rsidR="00086768" w:rsidRPr="0086492E" w:rsidRDefault="0086492E" w:rsidP="0086492E">
            <w:pPr>
              <w:rPr>
                <w:rFonts w:ascii="Trade Gothic LT Std Cn" w:hAnsi="Trade Gothic LT Std Cn" w:cstheme="minorBidi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 w:rsidR="00BF3C26">
              <w:rPr>
                <w:rFonts w:ascii="Trade Gothic LT Std Cn" w:hAnsi="Trade Gothic LT Std Cn" w:cs="Arial"/>
                <w:sz w:val="20"/>
              </w:rPr>
              <w:t xml:space="preserve"> Verbrennungsgefahr beim Berühren heißer Motorteile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C765152" wp14:editId="421A9C8B">
                  <wp:extent cx="561975" cy="561975"/>
                  <wp:effectExtent l="0" t="0" r="9525" b="9525"/>
                  <wp:docPr id="52" name="Grafik 52" descr="Gehörschutz benutzen Aufkle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ehörschutz benutzen Aufkle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DB0FDC6" wp14:editId="5A045F7B">
                  <wp:extent cx="561975" cy="561975"/>
                  <wp:effectExtent l="0" t="0" r="9525" b="9525"/>
                  <wp:docPr id="37" name="Grafik 37" descr="Schutzkleidung_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hutzkleidung_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2C55935" wp14:editId="07FC0FC3">
                  <wp:extent cx="552450" cy="552450"/>
                  <wp:effectExtent l="0" t="0" r="0" b="0"/>
                  <wp:docPr id="34" name="Grafik 34" descr="Fußschutz-t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ßschutz-t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P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A1D158" wp14:editId="3EE8E80C">
                  <wp:extent cx="542925" cy="5429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8539"/>
            </w:tblGrid>
            <w:tr w:rsidR="0086492E" w:rsidTr="0086492E">
              <w:trPr>
                <w:trHeight w:val="1302"/>
              </w:trPr>
              <w:tc>
                <w:tcPr>
                  <w:tcW w:w="2343" w:type="dxa"/>
                  <w:hideMark/>
                </w:tcPr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Gehörschutz: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Körperschutz: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Fußschutz: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Handschutz:</w:t>
                  </w:r>
                </w:p>
              </w:tc>
              <w:tc>
                <w:tcPr>
                  <w:tcW w:w="8539" w:type="dxa"/>
                  <w:hideMark/>
                </w:tcPr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Gehörschutz tragen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Geschlossene</w:t>
                  </w:r>
                  <w:r w:rsidR="000434D9">
                    <w:rPr>
                      <w:rFonts w:ascii="Trade Gothic LT Std Cn" w:hAnsi="Trade Gothic LT Std Cn" w:cs="Arial"/>
                      <w:sz w:val="20"/>
                    </w:rPr>
                    <w:t>, enganliegende</w:t>
                  </w:r>
                  <w:r>
                    <w:rPr>
                      <w:rFonts w:ascii="Trade Gothic LT Std Cn" w:hAnsi="Trade Gothic LT Std Cn" w:cs="Arial"/>
                      <w:sz w:val="20"/>
                    </w:rPr>
                    <w:t xml:space="preserve"> Arbeitskleidung tragen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Sicherheitsschuhe tragen</w:t>
                  </w:r>
                </w:p>
                <w:p w:rsidR="0086492E" w:rsidRDefault="00C47860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Beim Koppel</w:t>
                  </w:r>
                  <w:r w:rsidR="0034158E">
                    <w:rPr>
                      <w:rFonts w:ascii="Trade Gothic LT Std Cn" w:hAnsi="Trade Gothic LT Std Cn" w:cs="Arial"/>
                      <w:sz w:val="20"/>
                    </w:rPr>
                    <w:t>n</w:t>
                  </w:r>
                  <w:r>
                    <w:rPr>
                      <w:rFonts w:ascii="Trade Gothic LT Std Cn" w:hAnsi="Trade Gothic LT Std Cn" w:cs="Arial"/>
                      <w:sz w:val="20"/>
                    </w:rPr>
                    <w:t xml:space="preserve"> und Trennen von Anbaugeräten </w:t>
                  </w:r>
                  <w:r w:rsidR="0086492E">
                    <w:rPr>
                      <w:rFonts w:ascii="Trade Gothic LT Std Cn" w:hAnsi="Trade Gothic LT Std Cn" w:cs="Arial"/>
                      <w:sz w:val="20"/>
                    </w:rPr>
                    <w:t>Schutzhandschuhe tragen</w:t>
                  </w:r>
                </w:p>
              </w:tc>
            </w:tr>
          </w:tbl>
          <w:p w:rsidR="0086492E" w:rsidRDefault="0086492E" w:rsidP="0086492E">
            <w:pPr>
              <w:rPr>
                <w:rFonts w:ascii="Trade Gothic LT Std Cn" w:hAnsi="Trade Gothic LT Std Cn" w:cs="Arial"/>
                <w:b/>
                <w:sz w:val="2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Verhaltensweise:</w:t>
            </w:r>
          </w:p>
          <w:p w:rsidR="00A437B2" w:rsidRPr="00965A4D" w:rsidRDefault="0086492E" w:rsidP="00AF356B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A437B2" w:rsidRPr="00965A4D">
              <w:rPr>
                <w:rFonts w:ascii="Trade Gothic LT Std Cn" w:hAnsi="Trade Gothic LT Std Cn" w:cs="Arial"/>
                <w:sz w:val="20"/>
              </w:rPr>
              <w:t>Bei der Beschaffung auf Vibrationsarmut und vorhandene</w:t>
            </w:r>
            <w:r w:rsidR="000434D9">
              <w:rPr>
                <w:rFonts w:ascii="Trade Gothic LT Std Cn" w:hAnsi="Trade Gothic LT Std Cn" w:cs="Arial"/>
                <w:sz w:val="20"/>
              </w:rPr>
              <w:t xml:space="preserve"> Konformitätserklärung achten</w:t>
            </w:r>
          </w:p>
          <w:p w:rsidR="00AF356B" w:rsidRPr="00965A4D" w:rsidRDefault="00A437B2" w:rsidP="00AF356B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="000C43AD" w:rsidRPr="00965A4D">
              <w:rPr>
                <w:rFonts w:ascii="Trade Gothic LT Std Cn" w:hAnsi="Trade Gothic LT Std Cn" w:cs="Arial"/>
                <w:sz w:val="20"/>
              </w:rPr>
              <w:t xml:space="preserve">Betriebsanleitung </w:t>
            </w:r>
            <w:r w:rsidR="00AF356B" w:rsidRPr="00965A4D">
              <w:rPr>
                <w:rFonts w:ascii="Trade Gothic LT Std Cn" w:hAnsi="Trade Gothic LT Std Cn" w:cs="Arial"/>
                <w:sz w:val="20"/>
              </w:rPr>
              <w:t>beachten</w:t>
            </w:r>
          </w:p>
          <w:p w:rsidR="00C954CE" w:rsidRPr="00965A4D" w:rsidRDefault="00C954CE" w:rsidP="00C954CE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="000434D9">
              <w:rPr>
                <w:rFonts w:ascii="Trade Gothic LT Std Cn" w:hAnsi="Trade Gothic LT Std Cn" w:cs="Arial"/>
                <w:sz w:val="20"/>
              </w:rPr>
              <w:t xml:space="preserve"> S</w:t>
            </w:r>
            <w:r w:rsidRPr="00965A4D">
              <w:rPr>
                <w:rFonts w:ascii="Trade Gothic LT Std Cn" w:hAnsi="Trade Gothic LT Std Cn" w:cs="Arial"/>
                <w:sz w:val="20"/>
              </w:rPr>
              <w:t>chlepper dürfen nur von eingewiesenen Beschäftigten mit gültig</w:t>
            </w:r>
            <w:r w:rsidR="00DB7C35">
              <w:rPr>
                <w:rFonts w:ascii="Trade Gothic LT Std Cn" w:hAnsi="Trade Gothic LT Std Cn" w:cs="Arial"/>
                <w:sz w:val="20"/>
              </w:rPr>
              <w:t>er Fahrerlaubnis benutzt</w:t>
            </w:r>
            <w:r w:rsidR="001541DB" w:rsidRPr="00965A4D">
              <w:rPr>
                <w:rFonts w:ascii="Trade Gothic LT Std Cn" w:hAnsi="Trade Gothic LT Std Cn" w:cs="Arial"/>
                <w:sz w:val="20"/>
              </w:rPr>
              <w:t xml:space="preserve"> werden</w:t>
            </w:r>
          </w:p>
          <w:p w:rsidR="00C954CE" w:rsidRPr="00965A4D" w:rsidRDefault="00C954CE" w:rsidP="00C954CE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Courier New"/>
                <w:sz w:val="20"/>
              </w:rPr>
              <w:t xml:space="preserve"> Schlepper dürfen gleichzeitig nur von einer Person b</w:t>
            </w:r>
            <w:r w:rsidR="001541DB" w:rsidRPr="00965A4D">
              <w:rPr>
                <w:rFonts w:ascii="Trade Gothic LT Std Cn" w:hAnsi="Trade Gothic LT Std Cn" w:cs="Courier New"/>
                <w:sz w:val="20"/>
              </w:rPr>
              <w:t>enutzt werden</w:t>
            </w:r>
            <w:r w:rsidR="000434D9">
              <w:rPr>
                <w:rFonts w:ascii="Trade Gothic LT Std Cn" w:hAnsi="Trade Gothic LT Std Cn" w:cs="Courier New"/>
                <w:sz w:val="20"/>
              </w:rPr>
              <w:t>, keine „Beifahrer“</w:t>
            </w:r>
          </w:p>
          <w:p w:rsidR="00965A4D" w:rsidRDefault="00AF356B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 w:rsidRPr="00965A4D">
              <w:rPr>
                <w:rFonts w:ascii="Courier New" w:hAnsi="Courier New" w:cs="Courier New"/>
                <w:sz w:val="20"/>
                <w:szCs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  <w:szCs w:val="20"/>
              </w:rPr>
              <w:t xml:space="preserve"> </w:t>
            </w:r>
            <w:r w:rsidR="00965A4D">
              <w:rPr>
                <w:rFonts w:ascii="Trade Gothic LT Std Cn" w:hAnsi="Trade Gothic LT Std Cn" w:cs="Arial"/>
                <w:sz w:val="20"/>
                <w:szCs w:val="20"/>
              </w:rPr>
              <w:t xml:space="preserve">Sichtprüfung vor Arbeitsbeginn, </w:t>
            </w:r>
            <w:proofErr w:type="spellStart"/>
            <w:r w:rsidR="00965A4D">
              <w:rPr>
                <w:rFonts w:ascii="Trade Gothic LT Std Cn" w:hAnsi="Trade Gothic LT Std Cn" w:cs="Arial"/>
                <w:sz w:val="20"/>
                <w:szCs w:val="20"/>
              </w:rPr>
              <w:t>inbes</w:t>
            </w:r>
            <w:proofErr w:type="spellEnd"/>
            <w:r w:rsidR="00965A4D">
              <w:rPr>
                <w:rFonts w:ascii="Trade Gothic LT Std Cn" w:hAnsi="Trade Gothic LT Std Cn" w:cs="Arial"/>
                <w:sz w:val="20"/>
                <w:szCs w:val="20"/>
              </w:rPr>
              <w:t>. der</w:t>
            </w:r>
            <w:r w:rsidRPr="00965A4D">
              <w:rPr>
                <w:rFonts w:ascii="Trade Gothic LT Std Cn" w:hAnsi="Trade Gothic LT Std Cn"/>
                <w:sz w:val="20"/>
                <w:szCs w:val="20"/>
              </w:rPr>
              <w:t xml:space="preserve"> Schutzeinrichtungen an Gefahrstellen wie Ketten- und Keilriemenantriebe</w:t>
            </w:r>
            <w:r w:rsidR="00BE4CA7" w:rsidRPr="00965A4D">
              <w:rPr>
                <w:rFonts w:ascii="Trade Gothic LT Std Cn" w:hAnsi="Trade Gothic LT Std Cn"/>
                <w:sz w:val="20"/>
                <w:szCs w:val="20"/>
              </w:rPr>
              <w:t>n</w:t>
            </w:r>
            <w:r w:rsidRPr="00965A4D">
              <w:rPr>
                <w:rFonts w:ascii="Trade Gothic LT Std Cn" w:hAnsi="Trade Gothic LT Std Cn"/>
                <w:sz w:val="20"/>
                <w:szCs w:val="20"/>
              </w:rPr>
              <w:t xml:space="preserve">, </w:t>
            </w:r>
          </w:p>
          <w:p w:rsidR="00AF356B" w:rsidRPr="00965A4D" w:rsidRDefault="00965A4D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>
              <w:rPr>
                <w:rFonts w:ascii="Trade Gothic LT Std Cn" w:hAnsi="Trade Gothic LT Std Cn"/>
                <w:sz w:val="20"/>
                <w:szCs w:val="20"/>
              </w:rPr>
              <w:t xml:space="preserve">    </w:t>
            </w:r>
            <w:r w:rsidR="008A51C3">
              <w:rPr>
                <w:rFonts w:ascii="Trade Gothic LT Std Cn" w:hAnsi="Trade Gothic LT Std Cn"/>
                <w:sz w:val="20"/>
                <w:szCs w:val="20"/>
              </w:rPr>
              <w:t>Zahnrä</w:t>
            </w:r>
            <w:r w:rsidR="00AF356B" w:rsidRPr="00965A4D">
              <w:rPr>
                <w:rFonts w:ascii="Trade Gothic LT Std Cn" w:hAnsi="Trade Gothic LT Std Cn"/>
                <w:sz w:val="20"/>
                <w:szCs w:val="20"/>
              </w:rPr>
              <w:t>der</w:t>
            </w:r>
            <w:r w:rsidR="00BE4CA7" w:rsidRPr="00965A4D">
              <w:rPr>
                <w:rFonts w:ascii="Trade Gothic LT Std Cn" w:hAnsi="Trade Gothic LT Std Cn"/>
                <w:sz w:val="20"/>
                <w:szCs w:val="20"/>
              </w:rPr>
              <w:t>n</w:t>
            </w:r>
            <w:r w:rsidR="00AF356B" w:rsidRPr="00965A4D">
              <w:rPr>
                <w:rFonts w:ascii="Trade Gothic LT Std Cn" w:hAnsi="Trade Gothic LT Std Cn"/>
                <w:sz w:val="20"/>
                <w:szCs w:val="20"/>
              </w:rPr>
              <w:t xml:space="preserve">, Wellen, </w:t>
            </w:r>
            <w:r w:rsidR="00C6367E" w:rsidRPr="00965A4D">
              <w:rPr>
                <w:rFonts w:ascii="Trade Gothic LT Std Cn" w:hAnsi="Trade Gothic LT Std Cn"/>
                <w:sz w:val="20"/>
                <w:szCs w:val="20"/>
              </w:rPr>
              <w:t xml:space="preserve">heißen Flächen </w:t>
            </w:r>
            <w:r w:rsidR="00AF356B" w:rsidRPr="00965A4D">
              <w:rPr>
                <w:rFonts w:ascii="Trade Gothic LT Std Cn" w:hAnsi="Trade Gothic LT Std Cn"/>
                <w:sz w:val="20"/>
                <w:szCs w:val="20"/>
              </w:rPr>
              <w:t>etc.</w:t>
            </w:r>
            <w:r w:rsidR="00BE4CA7" w:rsidRPr="00965A4D">
              <w:rPr>
                <w:rFonts w:ascii="Trade Gothic LT Std Cn" w:hAnsi="Trade Gothic LT Std Cn"/>
                <w:sz w:val="20"/>
                <w:szCs w:val="20"/>
              </w:rPr>
              <w:t xml:space="preserve"> </w:t>
            </w:r>
            <w:r w:rsidR="00C6367E" w:rsidRPr="00965A4D">
              <w:rPr>
                <w:rFonts w:ascii="Trade Gothic LT Std Cn" w:hAnsi="Trade Gothic LT Std Cn"/>
                <w:sz w:val="20"/>
                <w:szCs w:val="20"/>
              </w:rPr>
              <w:t xml:space="preserve">auf Vorhandensein und </w:t>
            </w:r>
            <w:r w:rsidR="00AF356B" w:rsidRPr="00965A4D">
              <w:rPr>
                <w:rFonts w:ascii="Trade Gothic LT Std Cn" w:hAnsi="Trade Gothic LT Std Cn"/>
                <w:sz w:val="20"/>
                <w:szCs w:val="20"/>
              </w:rPr>
              <w:t>Funktionsfähigkeit</w:t>
            </w:r>
            <w:r w:rsidR="000434D9">
              <w:rPr>
                <w:rFonts w:ascii="Trade Gothic LT Std Cn" w:hAnsi="Trade Gothic LT Std Cn"/>
                <w:sz w:val="20"/>
                <w:szCs w:val="20"/>
              </w:rPr>
              <w:t xml:space="preserve">; Fixierung der </w:t>
            </w:r>
            <w:r w:rsidR="00BE4CA7" w:rsidRPr="00965A4D">
              <w:rPr>
                <w:rFonts w:ascii="Trade Gothic LT Std Cn" w:hAnsi="Trade Gothic LT Std Cn"/>
                <w:sz w:val="20"/>
                <w:szCs w:val="20"/>
              </w:rPr>
              <w:t>G</w:t>
            </w:r>
            <w:r w:rsidR="001541DB" w:rsidRPr="00965A4D">
              <w:rPr>
                <w:rFonts w:ascii="Trade Gothic LT Std Cn" w:hAnsi="Trade Gothic LT Std Cn"/>
                <w:sz w:val="20"/>
                <w:szCs w:val="20"/>
              </w:rPr>
              <w:t>elenkwellenverkleidung</w:t>
            </w:r>
          </w:p>
          <w:p w:rsidR="001541DB" w:rsidRPr="00965A4D" w:rsidRDefault="00AF356B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Pr="00965A4D">
              <w:rPr>
                <w:rFonts w:ascii="Trade Gothic LT Std Cn" w:hAnsi="Trade Gothic LT Std Cn" w:cs="Courier New"/>
                <w:sz w:val="20"/>
              </w:rPr>
              <w:t>Geräte mit Sicherheitsmängeln nicht benutzen</w:t>
            </w:r>
          </w:p>
          <w:p w:rsidR="001541DB" w:rsidRPr="00965A4D" w:rsidRDefault="001541DB" w:rsidP="001541DB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 xml:space="preserve"> Abgestellte Fahrzeuge gegen Fortrollen und unbefugte Benutzung sichern</w:t>
            </w:r>
          </w:p>
          <w:p w:rsidR="00C47860" w:rsidRPr="00965A4D" w:rsidRDefault="00C47860" w:rsidP="00C47860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9F32DE" w:rsidRPr="00965A4D">
              <w:rPr>
                <w:rFonts w:ascii="Trade Gothic LT Std Cn" w:hAnsi="Trade Gothic LT Std Cn" w:cs="Arial"/>
                <w:sz w:val="20"/>
              </w:rPr>
              <w:t xml:space="preserve">Motor nicht von außen starten, Schlepper nur auf </w:t>
            </w:r>
            <w:r w:rsidR="00C954CE" w:rsidRPr="00965A4D">
              <w:rPr>
                <w:rFonts w:ascii="Trade Gothic LT Std Cn" w:hAnsi="Trade Gothic LT Std Cn" w:cs="Arial"/>
                <w:sz w:val="20"/>
              </w:rPr>
              <w:t>dem Fahrersitz sitzend bedienen, nicht abspringen</w:t>
            </w:r>
          </w:p>
          <w:p w:rsidR="00C47860" w:rsidRPr="00965A4D" w:rsidRDefault="00C47860" w:rsidP="00C47860">
            <w:pPr>
              <w:rPr>
                <w:rFonts w:ascii="Trade Gothic LT Std Cn" w:hAnsi="Trade Gothic LT Std Cn" w:cs="Courier New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1541DB" w:rsidRPr="00965A4D">
              <w:rPr>
                <w:rFonts w:ascii="Trade Gothic LT Std Cn" w:hAnsi="Trade Gothic LT Std Cn" w:cs="Arial"/>
                <w:sz w:val="20"/>
              </w:rPr>
              <w:t xml:space="preserve">Schleppergebrauch </w:t>
            </w:r>
            <w:r w:rsidR="00146A0D">
              <w:rPr>
                <w:rFonts w:ascii="Trade Gothic LT Std Cn" w:hAnsi="Trade Gothic LT Std Cn" w:cs="Arial"/>
                <w:sz w:val="20"/>
              </w:rPr>
              <w:t xml:space="preserve">am Hang </w:t>
            </w:r>
            <w:r w:rsidR="001541DB" w:rsidRPr="00965A4D">
              <w:rPr>
                <w:rFonts w:ascii="Trade Gothic LT Std Cn" w:hAnsi="Trade Gothic LT Std Cn" w:cs="Arial"/>
                <w:sz w:val="20"/>
              </w:rPr>
              <w:t>nur mit</w:t>
            </w:r>
            <w:r w:rsidR="009F32DE" w:rsidRPr="00965A4D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1541DB" w:rsidRPr="00965A4D">
              <w:rPr>
                <w:rFonts w:ascii="Trade Gothic LT Std Cn" w:hAnsi="Trade Gothic LT Std Cn" w:cs="Arial"/>
                <w:sz w:val="20"/>
              </w:rPr>
              <w:t xml:space="preserve">Umsturzvorrichtung in </w:t>
            </w:r>
            <w:r w:rsidRPr="00965A4D">
              <w:rPr>
                <w:rFonts w:ascii="Trade Gothic LT Std Cn" w:hAnsi="Trade Gothic LT Std Cn" w:cs="Arial"/>
                <w:sz w:val="20"/>
              </w:rPr>
              <w:t>Schutzstellung</w:t>
            </w:r>
            <w:r w:rsidR="000434D9">
              <w:rPr>
                <w:rFonts w:ascii="Trade Gothic LT Std Cn" w:hAnsi="Trade Gothic LT Std Cn" w:cs="Arial"/>
                <w:sz w:val="20"/>
              </w:rPr>
              <w:t xml:space="preserve"> und bei Nutzung des </w:t>
            </w:r>
            <w:r w:rsidR="000434D9">
              <w:rPr>
                <w:rFonts w:ascii="Trade Gothic LT Std Cn" w:hAnsi="Trade Gothic LT Std Cn" w:cs="Courier New"/>
                <w:sz w:val="20"/>
              </w:rPr>
              <w:t>Fahrerrückhaltesystems</w:t>
            </w:r>
          </w:p>
          <w:p w:rsidR="001541DB" w:rsidRPr="00965A4D" w:rsidRDefault="00C954CE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Courier New"/>
                <w:sz w:val="20"/>
              </w:rPr>
              <w:t xml:space="preserve"> Umstürzen durch Beachtung der max. zulässigen Neigungswinkel und dem Gelände angepasster Geschwindigkeit </w:t>
            </w:r>
            <w:r w:rsidR="001541DB" w:rsidRPr="00965A4D">
              <w:rPr>
                <w:rFonts w:ascii="Trade Gothic LT Std Cn" w:hAnsi="Trade Gothic LT Std Cn" w:cs="Courier New"/>
                <w:sz w:val="20"/>
              </w:rPr>
              <w:t xml:space="preserve">vermeiden; </w:t>
            </w:r>
          </w:p>
          <w:p w:rsidR="001541DB" w:rsidRPr="00965A4D" w:rsidRDefault="001541DB" w:rsidP="001541DB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Trade Gothic LT Std Cn" w:hAnsi="Trade Gothic LT Std Cn" w:cs="Courier New"/>
                <w:sz w:val="20"/>
              </w:rPr>
              <w:t xml:space="preserve">   b</w:t>
            </w:r>
            <w:r w:rsidRPr="00965A4D">
              <w:rPr>
                <w:rFonts w:ascii="Trade Gothic LT Std Cn" w:hAnsi="Trade Gothic LT Std Cn" w:cs="Arial"/>
                <w:sz w:val="20"/>
              </w:rPr>
              <w:t>ei Berga</w:t>
            </w:r>
            <w:r w:rsidR="000434D9">
              <w:rPr>
                <w:rFonts w:ascii="Trade Gothic LT Std Cn" w:hAnsi="Trade Gothic LT Std Cn" w:cs="Arial"/>
                <w:sz w:val="20"/>
              </w:rPr>
              <w:t>bfahrten Motor nicht auskuppeln</w:t>
            </w:r>
          </w:p>
          <w:p w:rsidR="00C954CE" w:rsidRPr="00965A4D" w:rsidRDefault="00C954CE" w:rsidP="00C47860">
            <w:pPr>
              <w:rPr>
                <w:rFonts w:ascii="Trade Gothic LT Std Cn" w:hAnsi="Trade Gothic LT Std Cn" w:cs="Courier New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Courier New"/>
                <w:sz w:val="20"/>
              </w:rPr>
              <w:t xml:space="preserve">Beim Kuppeln von Anhängern: Anhänger gegen Fortrollen sichern, Anhänger nicht gegen das Zugfahrzeug laufen lassen, kein </w:t>
            </w:r>
          </w:p>
          <w:p w:rsidR="00C954CE" w:rsidRPr="00965A4D" w:rsidRDefault="00C954CE" w:rsidP="00C47860">
            <w:pPr>
              <w:rPr>
                <w:rFonts w:ascii="Trade Gothic LT Std Cn" w:hAnsi="Trade Gothic LT Std Cn" w:cs="Courier New"/>
                <w:sz w:val="20"/>
              </w:rPr>
            </w:pPr>
            <w:r w:rsidRPr="00965A4D">
              <w:rPr>
                <w:rFonts w:ascii="Trade Gothic LT Std Cn" w:hAnsi="Trade Gothic LT Std Cn" w:cs="Courier New"/>
                <w:sz w:val="20"/>
              </w:rPr>
              <w:t xml:space="preserve">   Personen</w:t>
            </w:r>
            <w:r w:rsidR="001541DB" w:rsidRPr="00965A4D">
              <w:rPr>
                <w:rFonts w:ascii="Trade Gothic LT Std Cn" w:hAnsi="Trade Gothic LT Std Cn" w:cs="Courier New"/>
                <w:sz w:val="20"/>
              </w:rPr>
              <w:t>aufenthalt</w:t>
            </w:r>
            <w:r w:rsidRPr="00965A4D">
              <w:rPr>
                <w:rFonts w:ascii="Trade Gothic LT Std Cn" w:hAnsi="Trade Gothic LT Std Cn" w:cs="Courier New"/>
                <w:sz w:val="20"/>
              </w:rPr>
              <w:t xml:space="preserve"> zwischen Anhänger und Zugfahrzeug</w:t>
            </w:r>
          </w:p>
          <w:p w:rsidR="00C47860" w:rsidRPr="00965A4D" w:rsidRDefault="00B62F6C" w:rsidP="00C47860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Courier New"/>
                <w:sz w:val="20"/>
              </w:rPr>
              <w:t>Zulässige Hydraulik- und Anhängelasten nicht überschreiten</w:t>
            </w:r>
          </w:p>
          <w:p w:rsidR="00B62F6C" w:rsidRPr="00965A4D" w:rsidRDefault="00B62F6C" w:rsidP="00C47860">
            <w:pPr>
              <w:rPr>
                <w:rFonts w:ascii="Trade Gothic LT Std Cn" w:hAnsi="Trade Gothic LT Std Cn" w:cs="Arial"/>
                <w:sz w:val="20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>Schwenkbereiche und deren Veränderung durch Anbaugeräte beachten</w:t>
            </w:r>
          </w:p>
          <w:p w:rsidR="00C47860" w:rsidRPr="00965A4D" w:rsidRDefault="00C47860" w:rsidP="00C47860">
            <w:pPr>
              <w:rPr>
                <w:rFonts w:ascii="Trade Gothic LT Std Cn" w:hAnsi="Trade Gothic LT Std Cn" w:cs="Arial"/>
                <w:sz w:val="22"/>
              </w:rPr>
            </w:pPr>
            <w:r w:rsidRPr="00965A4D">
              <w:rPr>
                <w:rFonts w:ascii="Courier New" w:hAnsi="Courier New" w:cs="Courier New"/>
                <w:sz w:val="20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BE4CA7" w:rsidRPr="00965A4D">
              <w:rPr>
                <w:rFonts w:ascii="Trade Gothic LT Std Cn" w:hAnsi="Trade Gothic LT Std Cn" w:cs="Arial"/>
                <w:sz w:val="20"/>
              </w:rPr>
              <w:t>Schlepper</w:t>
            </w:r>
            <w:r w:rsidR="001D5A05" w:rsidRPr="00965A4D">
              <w:rPr>
                <w:rFonts w:ascii="Trade Gothic LT Std Cn" w:hAnsi="Trade Gothic LT Std Cn" w:cs="Arial"/>
                <w:sz w:val="20"/>
              </w:rPr>
              <w:t>motor</w:t>
            </w:r>
            <w:r w:rsidR="00B62F6C" w:rsidRPr="00965A4D">
              <w:rPr>
                <w:rFonts w:ascii="Trade Gothic LT Std Cn" w:hAnsi="Trade Gothic LT Std Cn" w:cs="Arial"/>
                <w:sz w:val="20"/>
              </w:rPr>
              <w:t xml:space="preserve"> nicht in </w:t>
            </w:r>
            <w:r w:rsidR="001D5A05" w:rsidRPr="00965A4D">
              <w:rPr>
                <w:rFonts w:ascii="Trade Gothic LT Std Cn" w:hAnsi="Trade Gothic LT Std Cn" w:cs="Arial"/>
                <w:sz w:val="20"/>
              </w:rPr>
              <w:t>geschlossenen Räumen</w:t>
            </w:r>
            <w:r w:rsidR="00B62F6C" w:rsidRPr="00965A4D">
              <w:rPr>
                <w:rFonts w:ascii="Trade Gothic LT Std Cn" w:hAnsi="Trade Gothic LT Std Cn" w:cs="Arial"/>
                <w:sz w:val="20"/>
              </w:rPr>
              <w:t xml:space="preserve"> benutzen, Ausnahme: K</w:t>
            </w:r>
            <w:r w:rsidR="001D5A05" w:rsidRPr="00965A4D">
              <w:rPr>
                <w:rFonts w:ascii="Trade Gothic LT Std Cn" w:hAnsi="Trade Gothic LT Std Cn" w:cs="Arial"/>
                <w:sz w:val="20"/>
              </w:rPr>
              <w:t xml:space="preserve">urzes </w:t>
            </w:r>
            <w:r w:rsidR="00B62F6C" w:rsidRPr="00965A4D">
              <w:rPr>
                <w:rFonts w:ascii="Trade Gothic LT Std Cn" w:hAnsi="Trade Gothic LT Std Cn" w:cs="Arial"/>
                <w:sz w:val="20"/>
              </w:rPr>
              <w:t>Betreiben bei Ein- und Ausfahrt</w:t>
            </w:r>
            <w:r w:rsidR="00965A4D">
              <w:rPr>
                <w:rFonts w:ascii="Trade Gothic LT Std Cn" w:hAnsi="Trade Gothic LT Std Cn" w:cs="Arial"/>
                <w:sz w:val="20"/>
              </w:rPr>
              <w:t xml:space="preserve"> in/aus Garagen</w:t>
            </w:r>
          </w:p>
          <w:p w:rsidR="00086768" w:rsidRPr="00A437B2" w:rsidRDefault="00C47860" w:rsidP="0086492E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965A4D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965A4D">
              <w:rPr>
                <w:rFonts w:ascii="Trade Gothic LT Std Cn" w:hAnsi="Trade Gothic LT Std Cn" w:cs="Arial"/>
                <w:sz w:val="20"/>
                <w:szCs w:val="18"/>
              </w:rPr>
              <w:t xml:space="preserve"> Beim Betanken nicht rauchen</w:t>
            </w:r>
            <w:r w:rsidR="00DB7C35">
              <w:rPr>
                <w:rFonts w:ascii="Trade Gothic LT Std Cn" w:hAnsi="Trade Gothic LT Std Cn" w:cs="Arial"/>
                <w:sz w:val="20"/>
                <w:szCs w:val="18"/>
              </w:rPr>
              <w:t>, essen, trinken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34D9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B</w:t>
            </w:r>
            <w:r w:rsidR="00965A4D">
              <w:rPr>
                <w:rFonts w:ascii="Trade Gothic LT Std Cn" w:hAnsi="Trade Gothic LT Std Cn" w:cs="Arial"/>
                <w:sz w:val="20"/>
              </w:rPr>
              <w:t>e</w:t>
            </w:r>
            <w:r w:rsidR="008A51C3">
              <w:rPr>
                <w:rFonts w:ascii="Trade Gothic LT Std Cn" w:hAnsi="Trade Gothic LT Std Cn" w:cs="Arial"/>
                <w:sz w:val="20"/>
              </w:rPr>
              <w:t>seitigen von Störungen</w:t>
            </w:r>
            <w:r w:rsidR="000434D9">
              <w:rPr>
                <w:rFonts w:ascii="Trade Gothic LT Std Cn" w:hAnsi="Trade Gothic LT Std Cn" w:cs="Arial"/>
                <w:sz w:val="20"/>
              </w:rPr>
              <w:t xml:space="preserve"> oder bei Instandhaltungsarbeiten</w:t>
            </w:r>
            <w:r w:rsidR="008A51C3">
              <w:rPr>
                <w:rFonts w:ascii="Trade Gothic LT Std Cn" w:hAnsi="Trade Gothic LT Std Cn" w:cs="Arial"/>
                <w:sz w:val="20"/>
              </w:rPr>
              <w:t xml:space="preserve"> Motor ausschalten,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warten bis</w:t>
            </w:r>
            <w:r w:rsidR="008A51C3">
              <w:rPr>
                <w:rFonts w:ascii="Trade Gothic LT Std Cn" w:hAnsi="Trade Gothic LT Std Cn" w:cs="Arial"/>
                <w:sz w:val="20"/>
              </w:rPr>
              <w:t xml:space="preserve"> das</w:t>
            </w:r>
            <w:r w:rsidR="008D40D8">
              <w:rPr>
                <w:rFonts w:ascii="Trade Gothic LT Std Cn" w:hAnsi="Trade Gothic LT Std Cn" w:cs="Arial"/>
                <w:sz w:val="20"/>
              </w:rPr>
              <w:t xml:space="preserve"> Werkzeug steht,</w:t>
            </w:r>
            <w:bookmarkStart w:id="0" w:name="_GoBack"/>
            <w:bookmarkEnd w:id="0"/>
            <w:r w:rsidR="00B62F6C">
              <w:rPr>
                <w:rFonts w:ascii="Trade Gothic LT Std Cn" w:hAnsi="Trade Gothic LT Std Cn" w:cs="Arial"/>
                <w:sz w:val="20"/>
              </w:rPr>
              <w:t xml:space="preserve"> </w:t>
            </w:r>
          </w:p>
          <w:p w:rsidR="0086492E" w:rsidRDefault="000434D9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 w:cs="Arial"/>
                <w:sz w:val="20"/>
              </w:rPr>
              <w:t xml:space="preserve">   </w:t>
            </w:r>
            <w:r w:rsidR="008A51C3">
              <w:rPr>
                <w:rFonts w:ascii="Trade Gothic LT Std Cn" w:hAnsi="Trade Gothic LT Std Cn" w:cs="Arial"/>
                <w:sz w:val="20"/>
              </w:rPr>
              <w:t>Motor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gegen</w:t>
            </w:r>
            <w:r w:rsidR="008A51C3">
              <w:rPr>
                <w:rFonts w:ascii="Trade Gothic LT Std Cn" w:hAnsi="Trade Gothic LT Std Cn" w:cs="Arial"/>
                <w:sz w:val="20"/>
              </w:rPr>
              <w:t xml:space="preserve"> ungewolltes Einschalten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8A51C3">
              <w:rPr>
                <w:rFonts w:ascii="Trade Gothic LT Std Cn" w:hAnsi="Trade Gothic LT Std Cn" w:cs="Arial"/>
                <w:sz w:val="20"/>
              </w:rPr>
              <w:t>si</w:t>
            </w:r>
            <w:r>
              <w:rPr>
                <w:rFonts w:ascii="Trade Gothic LT Std Cn" w:hAnsi="Trade Gothic LT Std Cn" w:cs="Arial"/>
                <w:sz w:val="20"/>
              </w:rPr>
              <w:t>chern</w:t>
            </w:r>
          </w:p>
          <w:p w:rsidR="00086768" w:rsidRPr="0086492E" w:rsidRDefault="0086492E" w:rsidP="00965A4D">
            <w:pPr>
              <w:rPr>
                <w:rFonts w:ascii="Trade Gothic LT Std Cn" w:hAnsi="Trade Gothic LT Std Cn" w:cstheme="minorBidi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Arbeiten am </w:t>
            </w:r>
            <w:r w:rsidR="00965A4D">
              <w:rPr>
                <w:rFonts w:ascii="Trade Gothic LT Std Cn" w:hAnsi="Trade Gothic LT Std Cn" w:cs="Arial"/>
                <w:sz w:val="20"/>
              </w:rPr>
              <w:t>Schlepper</w:t>
            </w:r>
            <w:r>
              <w:rPr>
                <w:rFonts w:ascii="Trade Gothic LT Std Cn" w:hAnsi="Trade Gothic LT Std Cn" w:cs="Arial"/>
                <w:sz w:val="20"/>
              </w:rPr>
              <w:t xml:space="preserve"> immer Schutzhandschuhe tragen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241CD6F" wp14:editId="7172ED85">
                  <wp:extent cx="485775" cy="4857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B04A2F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  <w:szCs w:val="18"/>
              </w:rPr>
              <w:t>▪</w:t>
            </w:r>
            <w:r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Este Hilfe leisten</w:t>
            </w:r>
          </w:p>
          <w:p w:rsidR="0086492E" w:rsidRDefault="00B04A2F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  <w:szCs w:val="18"/>
              </w:rPr>
              <w:t>▪</w:t>
            </w:r>
            <w:r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Rettungswagen alarmieren und einweisen, Tel.: 112</w:t>
            </w:r>
          </w:p>
          <w:p w:rsidR="00086768" w:rsidRPr="0086492E" w:rsidRDefault="00B04A2F" w:rsidP="00965A4D">
            <w:pPr>
              <w:rPr>
                <w:rFonts w:ascii="Trade Gothic LT Std Cn" w:hAnsi="Trade Gothic LT Std Cn" w:cstheme="minorBidi"/>
                <w:sz w:val="20"/>
              </w:rPr>
            </w:pPr>
            <w:r>
              <w:rPr>
                <w:rFonts w:ascii="Courier New" w:hAnsi="Courier New" w:cs="Courier New"/>
                <w:sz w:val="20"/>
                <w:szCs w:val="18"/>
              </w:rPr>
              <w:t>▪</w:t>
            </w:r>
            <w:r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Ersthelfer*in</w:t>
            </w:r>
            <w:r w:rsidR="00965A4D">
              <w:rPr>
                <w:rFonts w:ascii="Trade Gothic LT Std Cn" w:hAnsi="Trade Gothic LT Std Cn" w:cs="Arial"/>
                <w:sz w:val="20"/>
              </w:rPr>
              <w:t xml:space="preserve"> alarmieren; Namen und Kontakte siehe Alarmplan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965A4D">
              <w:rPr>
                <w:rFonts w:ascii="Trade Gothic LT Std Cn" w:hAnsi="Trade Gothic LT Std Cn" w:cs="Arial"/>
                <w:sz w:val="20"/>
              </w:rPr>
              <w:t>R</w:t>
            </w:r>
            <w:r w:rsidR="00B62F6C">
              <w:rPr>
                <w:rFonts w:ascii="Trade Gothic LT Std Cn" w:hAnsi="Trade Gothic LT Std Cn" w:cs="Arial"/>
                <w:sz w:val="20"/>
              </w:rPr>
              <w:t>egelmäßige Prüfung durch dazu befähigte Personen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Vorgaben des Herstellers 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zur Instandhaltung </w:t>
            </w:r>
            <w:r w:rsidR="0097515E">
              <w:rPr>
                <w:rFonts w:ascii="Trade Gothic LT Std Cn" w:hAnsi="Trade Gothic LT Std Cn" w:cs="Arial"/>
                <w:sz w:val="20"/>
              </w:rPr>
              <w:t>beachten</w:t>
            </w:r>
          </w:p>
          <w:p w:rsidR="00086768" w:rsidRPr="00086768" w:rsidRDefault="0086492E" w:rsidP="0097515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Reparaturen nur von Sachkundigen durchführen lassen</w:t>
            </w:r>
            <w:r w:rsidR="00086768"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086768" w:rsidRDefault="00086768">
      <w:pPr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434D9"/>
    <w:rsid w:val="00050947"/>
    <w:rsid w:val="000716F8"/>
    <w:rsid w:val="00082684"/>
    <w:rsid w:val="00086768"/>
    <w:rsid w:val="000C43AD"/>
    <w:rsid w:val="00146A0D"/>
    <w:rsid w:val="001541DB"/>
    <w:rsid w:val="001D5A05"/>
    <w:rsid w:val="002416B8"/>
    <w:rsid w:val="0034158E"/>
    <w:rsid w:val="003B38C7"/>
    <w:rsid w:val="003D27E2"/>
    <w:rsid w:val="004003D3"/>
    <w:rsid w:val="004452CA"/>
    <w:rsid w:val="004D5998"/>
    <w:rsid w:val="00540196"/>
    <w:rsid w:val="005B55E4"/>
    <w:rsid w:val="005D326E"/>
    <w:rsid w:val="005D42F2"/>
    <w:rsid w:val="00623C3E"/>
    <w:rsid w:val="006E0915"/>
    <w:rsid w:val="007575A6"/>
    <w:rsid w:val="0086492E"/>
    <w:rsid w:val="008A51C3"/>
    <w:rsid w:val="008D40D8"/>
    <w:rsid w:val="008E2BB3"/>
    <w:rsid w:val="00910116"/>
    <w:rsid w:val="00965A4D"/>
    <w:rsid w:val="0097515E"/>
    <w:rsid w:val="009B674F"/>
    <w:rsid w:val="009F32DE"/>
    <w:rsid w:val="00A437B2"/>
    <w:rsid w:val="00A9681D"/>
    <w:rsid w:val="00AB3C70"/>
    <w:rsid w:val="00AE6068"/>
    <w:rsid w:val="00AF356B"/>
    <w:rsid w:val="00B04A2F"/>
    <w:rsid w:val="00B62F6C"/>
    <w:rsid w:val="00BE4CA7"/>
    <w:rsid w:val="00BF3C26"/>
    <w:rsid w:val="00C31BDD"/>
    <w:rsid w:val="00C33065"/>
    <w:rsid w:val="00C47860"/>
    <w:rsid w:val="00C6367E"/>
    <w:rsid w:val="00C9308E"/>
    <w:rsid w:val="00C954CE"/>
    <w:rsid w:val="00CE4E26"/>
    <w:rsid w:val="00DB4519"/>
    <w:rsid w:val="00DB7C35"/>
    <w:rsid w:val="00DF7B60"/>
    <w:rsid w:val="00E154BA"/>
    <w:rsid w:val="00E70998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2FDB3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356B"/>
    <w:pPr>
      <w:autoSpaceDE w:val="0"/>
      <w:autoSpaceDN w:val="0"/>
      <w:adjustRightInd w:val="0"/>
    </w:pPr>
    <w:rPr>
      <w:rFonts w:ascii="DGUV Meta-Normal" w:hAnsi="DGUV Meta-Normal" w:cs="DGUV Meta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21</cp:revision>
  <cp:lastPrinted>2020-12-01T17:13:00Z</cp:lastPrinted>
  <dcterms:created xsi:type="dcterms:W3CDTF">2023-03-02T08:05:00Z</dcterms:created>
  <dcterms:modified xsi:type="dcterms:W3CDTF">2023-03-08T16:51:00Z</dcterms:modified>
</cp:coreProperties>
</file>